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FD" w:rsidRPr="00DE6CC2" w:rsidRDefault="00C815FD" w:rsidP="00C815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6CC2">
        <w:rPr>
          <w:rFonts w:ascii="Times New Roman" w:hAnsi="Times New Roman" w:cs="Times New Roman"/>
          <w:sz w:val="16"/>
          <w:szCs w:val="16"/>
        </w:rPr>
        <w:t>Форма лесной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3289"/>
      </w:tblGrid>
      <w:tr w:rsidR="00C815FD" w:rsidRPr="00DE6CC2" w:rsidTr="00C82033">
        <w:trPr>
          <w:cantSplit/>
          <w:trHeight w:hRule="exact" w:val="806"/>
        </w:trPr>
        <w:tc>
          <w:tcPr>
            <w:tcW w:w="7541" w:type="dxa"/>
            <w:vMerge w:val="restart"/>
            <w:vAlign w:val="center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6C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Представляют:</w:t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 xml:space="preserve"> лица, которым лесные участки предоставлены на праве постоянного (бессрочного) пользования или аренды</w:t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 xml:space="preserve"> в органы государственной власти, органы местного самоуправления, в пределах их полномочий, определенных в соответствии со статьями 81 </w:t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 xml:space="preserve"> 84 Лесного кодекса Российской Федерации</w:t>
            </w:r>
          </w:p>
        </w:tc>
        <w:tc>
          <w:tcPr>
            <w:tcW w:w="3289" w:type="dxa"/>
            <w:vAlign w:val="center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6C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представления: </w:t>
            </w: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>не менее чем за 10 дней до начала предполагаемого срока использования лесов</w:t>
            </w:r>
          </w:p>
        </w:tc>
      </w:tr>
      <w:tr w:rsidR="00C815FD" w:rsidRPr="00DE6CC2" w:rsidTr="00C82033">
        <w:trPr>
          <w:cantSplit/>
          <w:trHeight w:hRule="exact" w:val="459"/>
        </w:trPr>
        <w:tc>
          <w:tcPr>
            <w:tcW w:w="7541" w:type="dxa"/>
            <w:vMerge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9" w:type="dxa"/>
            <w:vAlign w:val="center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>(возможно представление в электронном виде)</w:t>
            </w:r>
          </w:p>
        </w:tc>
      </w:tr>
      <w:tr w:rsidR="00C815FD" w:rsidRPr="00DE6CC2" w:rsidTr="00C82033">
        <w:trPr>
          <w:cantSplit/>
          <w:trHeight w:val="559"/>
        </w:trPr>
        <w:tc>
          <w:tcPr>
            <w:tcW w:w="10830" w:type="dxa"/>
            <w:gridSpan w:val="2"/>
            <w:vAlign w:val="center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>Утверждена приказом Минприроды России от 16.01.2015 № 17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12"/>
      </w:tblGrid>
      <w:tr w:rsidR="00C815FD" w:rsidRPr="00DE6CC2" w:rsidTr="00C8203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ЛЕСНАЯ ДЕКЛАРАЦИЯ №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815FD" w:rsidRPr="00DE6CC2" w:rsidRDefault="00C815FD" w:rsidP="00C815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12"/>
        <w:gridCol w:w="255"/>
        <w:gridCol w:w="1247"/>
        <w:gridCol w:w="312"/>
        <w:gridCol w:w="312"/>
        <w:gridCol w:w="426"/>
      </w:tblGrid>
      <w:tr w:rsidR="00C815FD" w:rsidRPr="00DE6CC2" w:rsidTr="00C82033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6CC2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629"/>
        <w:gridCol w:w="3969"/>
      </w:tblGrid>
      <w:tr w:rsidR="00C815FD" w:rsidRPr="00DE6CC2" w:rsidTr="00C82033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C2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C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Ростовской области</w:t>
            </w:r>
          </w:p>
        </w:tc>
      </w:tr>
      <w:tr w:rsidR="00C815FD" w:rsidRPr="00DE6CC2" w:rsidTr="00C82033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(наименование субъекта Российской Федерации)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(наименование органа государственной власти, органа местного самоуправления)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C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815FD" w:rsidRPr="00DE6CC2" w:rsidRDefault="00C815FD" w:rsidP="00C815FD">
      <w:pPr>
        <w:pBdr>
          <w:top w:val="single" w:sz="4" w:space="2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DE6CC2">
        <w:rPr>
          <w:rFonts w:ascii="Times New Roman" w:hAnsi="Times New Roman" w:cs="Times New Roman"/>
          <w:sz w:val="13"/>
          <w:szCs w:val="13"/>
        </w:rPr>
        <w:t>наименование (включая организационно-правовую форму), место нахождение, ИНН, ОГРН, контактные данные (номер телефона, факс)</w:t>
      </w:r>
    </w:p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6C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15FD" w:rsidRPr="00DE6CC2" w:rsidRDefault="00C815FD" w:rsidP="00C815FD">
      <w:pPr>
        <w:pBdr>
          <w:top w:val="single" w:sz="4" w:space="0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DE6CC2">
        <w:rPr>
          <w:rFonts w:ascii="Times New Roman" w:hAnsi="Times New Roman" w:cs="Times New Roman"/>
          <w:sz w:val="13"/>
          <w:szCs w:val="13"/>
        </w:rPr>
        <w:t xml:space="preserve">фамилия, имя, отчество (при наличии), данные документа, удостоверяющего личность (наименование, серия, номер), ИНН, контактные данные (номер телефона, факс), ОГРНИП </w:t>
      </w:r>
    </w:p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C815FD" w:rsidRPr="00DE6CC2" w:rsidTr="00C82033"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 xml:space="preserve">являющееся   арендатором (пользователем) по договору аренды лесного участка, от  </w:t>
            </w:r>
            <w:r w:rsidRPr="00DE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DE6CC2">
              <w:rPr>
                <w:rFonts w:ascii="Times New Roman" w:hAnsi="Times New Roman" w:cs="Times New Roman"/>
                <w:bCs/>
              </w:rPr>
              <w:t>государственный регистрационный номер</w:t>
            </w:r>
            <w:r w:rsidRPr="00DE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DE6CC2">
        <w:rPr>
          <w:rFonts w:ascii="Times New Roman" w:hAnsi="Times New Roman" w:cs="Times New Roman"/>
          <w:sz w:val="2"/>
          <w:szCs w:val="2"/>
        </w:rPr>
        <w:t>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616"/>
        <w:gridCol w:w="1134"/>
        <w:gridCol w:w="1701"/>
        <w:gridCol w:w="822"/>
        <w:gridCol w:w="4990"/>
      </w:tblGrid>
      <w:tr w:rsidR="00C815FD" w:rsidRPr="00DE6CC2" w:rsidTr="00C82033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, в лице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5FD" w:rsidRPr="00DE6CC2" w:rsidTr="00C82033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DE6CC2">
        <w:rPr>
          <w:rFonts w:ascii="Times New Roman" w:hAnsi="Times New Roman" w:cs="Times New Roman"/>
          <w:sz w:val="13"/>
          <w:szCs w:val="13"/>
        </w:rPr>
        <w:t>(Ф.И.О. уполномоченного лица)</w:t>
      </w:r>
    </w:p>
    <w:p w:rsidR="00C815FD" w:rsidRPr="00DE6CC2" w:rsidRDefault="00C815FD" w:rsidP="00C815FD">
      <w:pPr>
        <w:tabs>
          <w:tab w:val="left" w:pos="4962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DE6CC2">
        <w:rPr>
          <w:rFonts w:ascii="Times New Roman" w:hAnsi="Times New Roman" w:cs="Times New Roman"/>
        </w:rPr>
        <w:t>действующего на основании</w:t>
      </w:r>
      <w:r w:rsidRPr="00DE6CC2">
        <w:rPr>
          <w:rFonts w:ascii="Times New Roman" w:hAnsi="Times New Roman" w:cs="Times New Roman"/>
          <w:sz w:val="18"/>
          <w:szCs w:val="18"/>
        </w:rPr>
        <w:t xml:space="preserve">  </w:t>
      </w:r>
      <w:r w:rsidRPr="00DE6CC2">
        <w:rPr>
          <w:rFonts w:ascii="Times New Roman" w:hAnsi="Times New Roman" w:cs="Times New Roman"/>
          <w:sz w:val="18"/>
          <w:szCs w:val="18"/>
        </w:rPr>
        <w:tab/>
      </w:r>
      <w:r w:rsidRPr="00DE6C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4962"/>
        <w:jc w:val="center"/>
        <w:rPr>
          <w:rFonts w:ascii="Times New Roman" w:hAnsi="Times New Roman" w:cs="Times New Roman"/>
          <w:sz w:val="13"/>
          <w:szCs w:val="13"/>
        </w:rPr>
      </w:pPr>
      <w:r w:rsidRPr="00DE6CC2">
        <w:rPr>
          <w:rFonts w:ascii="Times New Roman" w:hAnsi="Times New Roman" w:cs="Times New Roman"/>
          <w:sz w:val="13"/>
          <w:szCs w:val="13"/>
        </w:rPr>
        <w:t>(устав, доверенность и другие)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42"/>
        <w:gridCol w:w="1302"/>
        <w:gridCol w:w="1701"/>
        <w:gridCol w:w="4395"/>
      </w:tblGrid>
      <w:tr w:rsidR="00C815FD" w:rsidRPr="00DE6CC2" w:rsidTr="00C82033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заявляет, что 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tabs>
                <w:tab w:val="left" w:pos="1985"/>
              </w:tabs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 xml:space="preserve"> использует  леса  для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C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DE6CC2">
        <w:rPr>
          <w:rFonts w:ascii="Times New Roman" w:hAnsi="Times New Roman" w:cs="Times New Roman"/>
          <w:sz w:val="13"/>
          <w:szCs w:val="13"/>
        </w:rPr>
        <w:t>(указываются виды использования лесов в соответствии со ст. 25 Лесного кодекса Российской Федерации)</w:t>
      </w:r>
    </w:p>
    <w:p w:rsidR="00C815FD" w:rsidRPr="00DE6CC2" w:rsidRDefault="00C815FD" w:rsidP="00C815FD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E6CC2">
        <w:rPr>
          <w:rFonts w:ascii="Times New Roman" w:hAnsi="Times New Roman" w:cs="Times New Roman"/>
        </w:rPr>
        <w:t xml:space="preserve">на лесном участке, предоставленном в аренду, постоянное (бессрочное) пользование         </w:t>
      </w:r>
    </w:p>
    <w:p w:rsidR="00C815FD" w:rsidRPr="00DE6CC2" w:rsidRDefault="00C815FD" w:rsidP="00C815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7"/>
        <w:rPr>
          <w:rFonts w:ascii="Times New Roman" w:hAnsi="Times New Roman" w:cs="Times New Roman"/>
          <w:sz w:val="2"/>
          <w:szCs w:val="2"/>
        </w:rPr>
      </w:pPr>
    </w:p>
    <w:tbl>
      <w:tblPr>
        <w:tblW w:w="62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2"/>
      </w:tblGrid>
      <w:tr w:rsidR="00C815FD" w:rsidRPr="00DE6CC2" w:rsidTr="00C8203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CC2">
              <w:rPr>
                <w:rFonts w:ascii="Times New Roman" w:hAnsi="Times New Roman" w:cs="Times New Roman"/>
              </w:rPr>
              <w:t>лесничества (лесопарка)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C815FD" w:rsidRPr="00DE6CC2" w:rsidTr="00C82033">
        <w:trPr>
          <w:trHeight w:val="6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(республики, края, автономной области, автономного округа)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bCs/>
        </w:rPr>
      </w:pPr>
      <w:r w:rsidRPr="00DE6CC2">
        <w:rPr>
          <w:rFonts w:ascii="Times New Roman" w:hAnsi="Times New Roman" w:cs="Times New Roman"/>
        </w:rPr>
        <w:t xml:space="preserve">в соответствии с проектом освоения лесов, прошедшим государственную (муниципальную) экспертизу, утвержденную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5"/>
        <w:gridCol w:w="2835"/>
      </w:tblGrid>
      <w:tr w:rsidR="00C815FD" w:rsidRPr="00DE6CC2" w:rsidTr="00C82033">
        <w:trPr>
          <w:trHeight w:val="7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FD" w:rsidRPr="00DE6CC2" w:rsidTr="00C82033"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(наименование органа, утвердившего экспертизу проекта освоения лесов)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(дата утверждения)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before="120" w:line="240" w:lineRule="auto"/>
        <w:rPr>
          <w:rFonts w:ascii="Times New Roman" w:hAnsi="Times New Roman" w:cs="Times New Roman"/>
        </w:rPr>
      </w:pPr>
      <w:r w:rsidRPr="00DE6CC2">
        <w:rPr>
          <w:rFonts w:ascii="Times New Roman" w:hAnsi="Times New Roman" w:cs="Times New Roman"/>
        </w:rPr>
        <w:t>согласно приложению 1 или приложению 2 к настоящей лесной декларации (в зависимости от вида использования лесов)</w:t>
      </w:r>
    </w:p>
    <w:tbl>
      <w:tblPr>
        <w:tblW w:w="108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44"/>
        <w:gridCol w:w="3969"/>
        <w:gridCol w:w="1446"/>
      </w:tblGrid>
      <w:tr w:rsidR="00C815FD" w:rsidRPr="00DE6CC2" w:rsidTr="00C82033">
        <w:trPr>
          <w:cantSplit/>
          <w:trHeight w:val="223"/>
        </w:trPr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C2">
              <w:rPr>
                <w:rFonts w:ascii="Times New Roman" w:hAnsi="Times New Roman" w:cs="Times New Roman"/>
                <w:sz w:val="20"/>
                <w:szCs w:val="20"/>
              </w:rPr>
              <w:t>Лицо, подавшее лесную декларацию</w:t>
            </w:r>
          </w:p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(Руководитель юридического лица, гражданин, иное уполномоченное лицо)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C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FD" w:rsidRPr="00DE6CC2" w:rsidTr="00C82033">
        <w:trPr>
          <w:cantSplit/>
        </w:trPr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 xml:space="preserve">                                                                           (Ф.И.О.)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(подпись, печать)</w:t>
            </w:r>
          </w:p>
        </w:tc>
      </w:tr>
      <w:tr w:rsidR="00C815FD" w:rsidRPr="00DE6CC2" w:rsidTr="00C82033">
        <w:trPr>
          <w:cantSplit/>
        </w:trPr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5FD" w:rsidRPr="00DE6CC2" w:rsidTr="00C82033">
        <w:trPr>
          <w:cantSplit/>
        </w:trPr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(Ф.И.О. индивидуального предпринимателя)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815FD" w:rsidRPr="00DE6CC2" w:rsidRDefault="00C815FD" w:rsidP="00C82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E6CC2">
              <w:rPr>
                <w:rFonts w:ascii="Times New Roman" w:hAnsi="Times New Roman" w:cs="Times New Roman"/>
                <w:sz w:val="13"/>
                <w:szCs w:val="13"/>
              </w:rPr>
              <w:t>(подпись)</w:t>
            </w:r>
          </w:p>
        </w:tc>
      </w:tr>
    </w:tbl>
    <w:p w:rsidR="00C815FD" w:rsidRPr="00DE6CC2" w:rsidRDefault="00C815FD" w:rsidP="00C815FD">
      <w:pPr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C815FD" w:rsidRPr="00DE6CC2" w:rsidSect="00325C5A">
          <w:pgSz w:w="11906" w:h="16838"/>
          <w:pgMar w:top="709" w:right="424" w:bottom="0" w:left="567" w:header="708" w:footer="708" w:gutter="0"/>
          <w:cols w:space="708"/>
          <w:docGrid w:linePitch="360"/>
        </w:sectPr>
      </w:pPr>
    </w:p>
    <w:p w:rsidR="00C815FD" w:rsidRPr="00DE6CC2" w:rsidRDefault="00C815FD" w:rsidP="00C815FD">
      <w:pPr>
        <w:pStyle w:val="ConsPlusNormal"/>
        <w:jc w:val="right"/>
      </w:pPr>
      <w:r w:rsidRPr="00DE6CC2">
        <w:lastRenderedPageBreak/>
        <w:t>Приложение 1</w:t>
      </w:r>
    </w:p>
    <w:p w:rsidR="00C815FD" w:rsidRPr="00DE6CC2" w:rsidRDefault="00C815FD" w:rsidP="00C815FD">
      <w:pPr>
        <w:pStyle w:val="ConsPlusNormal"/>
        <w:jc w:val="right"/>
      </w:pPr>
      <w:r w:rsidRPr="00DE6CC2">
        <w:t>к лесной декларации,</w:t>
      </w:r>
    </w:p>
    <w:p w:rsidR="00C815FD" w:rsidRPr="00DE6CC2" w:rsidRDefault="00C815FD" w:rsidP="00C815FD">
      <w:pPr>
        <w:pStyle w:val="ConsPlusNormal"/>
        <w:jc w:val="right"/>
      </w:pPr>
      <w:r w:rsidRPr="00DE6CC2">
        <w:t>утвержденной приказом</w:t>
      </w:r>
    </w:p>
    <w:p w:rsidR="00C815FD" w:rsidRPr="00DE6CC2" w:rsidRDefault="00C815FD" w:rsidP="00C815FD">
      <w:pPr>
        <w:pStyle w:val="ConsPlusNormal"/>
        <w:jc w:val="right"/>
      </w:pPr>
      <w:r w:rsidRPr="00DE6CC2">
        <w:t>Минприроды России</w:t>
      </w:r>
    </w:p>
    <w:p w:rsidR="00C815FD" w:rsidRPr="00DE6CC2" w:rsidRDefault="00C815FD" w:rsidP="00C815FD">
      <w:pPr>
        <w:pStyle w:val="ConsPlusNormal"/>
        <w:jc w:val="right"/>
      </w:pPr>
      <w:r w:rsidRPr="00DE6CC2">
        <w:t>от 16.01.2015 N 17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0" w:name="P188"/>
      <w:bookmarkEnd w:id="0"/>
      <w:r w:rsidRPr="00DE6CC2">
        <w:t xml:space="preserve">               Объем использования лесов в целях заготовки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 древесины и (или) живицы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1" w:name="P191"/>
      <w:bookmarkEnd w:id="1"/>
      <w:r w:rsidRPr="00DE6CC2">
        <w:t xml:space="preserve">     Вид(ы) использования лесов: 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         (заготовка древесины и (или) заготовка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                         живицы)</w:t>
      </w:r>
    </w:p>
    <w:p w:rsidR="00C815FD" w:rsidRPr="00DE6CC2" w:rsidRDefault="00C815FD" w:rsidP="00C81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1006"/>
        <w:gridCol w:w="1006"/>
        <w:gridCol w:w="1006"/>
        <w:gridCol w:w="1006"/>
        <w:gridCol w:w="1006"/>
        <w:gridCol w:w="1006"/>
        <w:gridCol w:w="1005"/>
        <w:gridCol w:w="1006"/>
        <w:gridCol w:w="1006"/>
        <w:gridCol w:w="1006"/>
        <w:gridCol w:w="1006"/>
        <w:gridCol w:w="1006"/>
        <w:gridCol w:w="1006"/>
        <w:gridCol w:w="1006"/>
      </w:tblGrid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2" w:name="P195"/>
            <w:bookmarkEnd w:id="2"/>
            <w:r w:rsidRPr="00DE6CC2">
              <w:t>Целевое назначение лесов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3" w:name="P196"/>
            <w:bookmarkEnd w:id="3"/>
            <w:r w:rsidRPr="00DE6CC2">
              <w:t>Категория защитных лесов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4" w:name="P197"/>
            <w:bookmarkEnd w:id="4"/>
            <w:r w:rsidRPr="00DE6CC2">
              <w:t>Наименование лесничества (лесопарка)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5" w:name="P198"/>
            <w:bookmarkEnd w:id="5"/>
            <w:r w:rsidRPr="00DE6CC2">
              <w:t>Наименование участкового лесничества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6" w:name="P199"/>
            <w:bookmarkEnd w:id="6"/>
            <w:r w:rsidRPr="00DE6CC2">
              <w:t>Наименование урочища (при наличии)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7" w:name="P200"/>
            <w:bookmarkEnd w:id="7"/>
            <w:r w:rsidRPr="00DE6CC2">
              <w:t>Номер лесного квартала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8" w:name="P201"/>
            <w:bookmarkEnd w:id="8"/>
            <w:r w:rsidRPr="00DE6CC2">
              <w:t>Номер лесотаксационного выдела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9" w:name="P202"/>
            <w:bookmarkEnd w:id="9"/>
            <w:r w:rsidRPr="00DE6CC2">
              <w:t>Номер лесосеки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0" w:name="P203"/>
            <w:bookmarkEnd w:id="10"/>
            <w:r w:rsidRPr="00DE6CC2">
              <w:t>Площадь лесосеки (лесотаксационного выдела), га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1" w:name="P204"/>
            <w:bookmarkEnd w:id="11"/>
            <w:r w:rsidRPr="00DE6CC2">
              <w:t>Форма рубки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2" w:name="P205"/>
            <w:bookmarkEnd w:id="12"/>
            <w:r w:rsidRPr="00DE6CC2">
              <w:t>Вид рубки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3" w:name="P206"/>
            <w:bookmarkEnd w:id="13"/>
            <w:r w:rsidRPr="00DE6CC2">
              <w:t>Хозяйство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4" w:name="P207"/>
            <w:bookmarkEnd w:id="14"/>
            <w:r w:rsidRPr="00DE6CC2">
              <w:t>Вырубаемая древесная порода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5" w:name="P208"/>
            <w:bookmarkEnd w:id="15"/>
            <w:r w:rsidRPr="00DE6CC2">
              <w:t>Ед. изм.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bookmarkStart w:id="16" w:name="P209"/>
            <w:bookmarkEnd w:id="16"/>
            <w:r w:rsidRPr="00DE6CC2">
              <w:t>Объем заготовки</w:t>
            </w: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2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3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4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5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6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7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8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9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10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11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12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13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14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15</w:t>
            </w: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</w:pPr>
            <w:r w:rsidRPr="00DE6CC2">
              <w:t>Итого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</w:pPr>
          </w:p>
        </w:tc>
      </w:tr>
    </w:tbl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17" w:name="P256"/>
      <w:bookmarkEnd w:id="17"/>
      <w:r w:rsidRPr="00DE6CC2">
        <w:t xml:space="preserve">              Создание (снос) объектов лесной инфраструктуры:</w:t>
      </w:r>
    </w:p>
    <w:p w:rsidR="00C815FD" w:rsidRPr="00DE6CC2" w:rsidRDefault="00C815FD" w:rsidP="00C81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1006"/>
        <w:gridCol w:w="1006"/>
        <w:gridCol w:w="1006"/>
        <w:gridCol w:w="1006"/>
        <w:gridCol w:w="1006"/>
        <w:gridCol w:w="1006"/>
        <w:gridCol w:w="1005"/>
        <w:gridCol w:w="1006"/>
        <w:gridCol w:w="1006"/>
        <w:gridCol w:w="1006"/>
        <w:gridCol w:w="1006"/>
        <w:gridCol w:w="1006"/>
        <w:gridCol w:w="1006"/>
        <w:gridCol w:w="1006"/>
      </w:tblGrid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18" w:name="P258"/>
            <w:bookmarkEnd w:id="18"/>
            <w:r w:rsidRPr="00DE6CC2">
              <w:t>Наименование объектов лесной инфраструктуры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19" w:name="P259"/>
            <w:bookmarkEnd w:id="19"/>
            <w:r w:rsidRPr="00DE6CC2">
              <w:t>Номер объекта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0" w:name="P260"/>
            <w:bookmarkEnd w:id="20"/>
            <w:r w:rsidRPr="00DE6CC2">
              <w:t xml:space="preserve">Строительство, ремонт, реконструкция или снос ранее возведенных, </w:t>
            </w:r>
            <w:r w:rsidRPr="00DE6CC2">
              <w:lastRenderedPageBreak/>
              <w:t>рекультивация земель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lastRenderedPageBreak/>
              <w:t>Наименование лесничества (лесопарка)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Наименование участкового лесничества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Наименование урочища (при наличии)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Номер лесного квартала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Номер лесотаксационного выдела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1" w:name="P266"/>
            <w:bookmarkEnd w:id="21"/>
            <w:r w:rsidRPr="00DE6CC2">
              <w:t>Площадь, га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Форма рубки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Вид рубки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Хозяйство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Вырубаемая древесная порода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Ед. изм.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Объем заготовки</w:t>
            </w: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2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3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4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5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6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7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8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9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10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11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12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13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14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15</w:t>
            </w: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r w:rsidRPr="00DE6CC2">
              <w:t>Итого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5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0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</w:tbl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Лицо, подавшее лесную декларацию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(руководитель юридического лица,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гражданин, иное уполномоченное лицо) _____________ __________ 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                   (подпись)    (Ф.И.О.)   (дата)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both"/>
        <w:sectPr w:rsidR="00C815FD" w:rsidRPr="00DE6CC2" w:rsidSect="0016579E">
          <w:pgSz w:w="16838" w:h="11905"/>
          <w:pgMar w:top="1134" w:right="567" w:bottom="1134" w:left="1134" w:header="0" w:footer="0" w:gutter="0"/>
          <w:cols w:space="720"/>
          <w:docGrid w:linePitch="299"/>
        </w:sectPr>
      </w:pPr>
    </w:p>
    <w:p w:rsidR="00C815FD" w:rsidRPr="00DE6CC2" w:rsidRDefault="00C815FD" w:rsidP="00C815FD">
      <w:pPr>
        <w:pStyle w:val="ConsPlusNormal"/>
        <w:jc w:val="right"/>
      </w:pPr>
      <w:bookmarkStart w:id="22" w:name="P328"/>
      <w:bookmarkEnd w:id="22"/>
      <w:r w:rsidRPr="00DE6CC2">
        <w:lastRenderedPageBreak/>
        <w:t>Приложение 2</w:t>
      </w:r>
    </w:p>
    <w:p w:rsidR="00C815FD" w:rsidRPr="00DE6CC2" w:rsidRDefault="00C815FD" w:rsidP="00C815FD">
      <w:pPr>
        <w:pStyle w:val="ConsPlusNormal"/>
        <w:jc w:val="right"/>
      </w:pPr>
      <w:r w:rsidRPr="00DE6CC2">
        <w:t>к лесной декларации,</w:t>
      </w:r>
    </w:p>
    <w:p w:rsidR="00C815FD" w:rsidRPr="00DE6CC2" w:rsidRDefault="00C815FD" w:rsidP="00C815FD">
      <w:pPr>
        <w:pStyle w:val="ConsPlusNormal"/>
        <w:jc w:val="right"/>
      </w:pPr>
      <w:r w:rsidRPr="00DE6CC2">
        <w:t>утвержденной приказом</w:t>
      </w:r>
    </w:p>
    <w:p w:rsidR="00C815FD" w:rsidRPr="00DE6CC2" w:rsidRDefault="00C815FD" w:rsidP="00C815FD">
      <w:pPr>
        <w:pStyle w:val="ConsPlusNormal"/>
        <w:jc w:val="right"/>
      </w:pPr>
      <w:r w:rsidRPr="00DE6CC2">
        <w:t>Минприроды России</w:t>
      </w:r>
    </w:p>
    <w:p w:rsidR="00C815FD" w:rsidRPr="00DE6CC2" w:rsidRDefault="00C815FD" w:rsidP="00C815FD">
      <w:pPr>
        <w:pStyle w:val="ConsPlusNormal"/>
        <w:jc w:val="right"/>
      </w:pPr>
      <w:r w:rsidRPr="00DE6CC2">
        <w:t>от 16.01.2015 N 17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23" w:name="P334"/>
      <w:bookmarkEnd w:id="23"/>
      <w:r w:rsidRPr="00DE6CC2">
        <w:t xml:space="preserve">                     Объем использования лесов в целях,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не связанных с заготовкой древесины и (или) живицы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(вид(ы) использования лесов)</w:t>
      </w:r>
    </w:p>
    <w:p w:rsidR="00C815FD" w:rsidRPr="00DE6CC2" w:rsidRDefault="00C815FD" w:rsidP="00C815FD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64"/>
        <w:gridCol w:w="964"/>
        <w:gridCol w:w="964"/>
        <w:gridCol w:w="907"/>
        <w:gridCol w:w="794"/>
        <w:gridCol w:w="1020"/>
        <w:gridCol w:w="907"/>
        <w:gridCol w:w="794"/>
        <w:gridCol w:w="624"/>
        <w:gridCol w:w="913"/>
        <w:gridCol w:w="992"/>
        <w:gridCol w:w="851"/>
        <w:gridCol w:w="1134"/>
        <w:gridCol w:w="2268"/>
      </w:tblGrid>
      <w:tr w:rsidR="00C815FD" w:rsidRPr="00DE6CC2" w:rsidTr="00C82033">
        <w:tc>
          <w:tcPr>
            <w:tcW w:w="113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4" w:name="P340"/>
            <w:bookmarkEnd w:id="24"/>
            <w:r w:rsidRPr="00DE6CC2">
              <w:t>Целевое назначение лесов</w:t>
            </w:r>
          </w:p>
        </w:tc>
        <w:tc>
          <w:tcPr>
            <w:tcW w:w="96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5" w:name="P341"/>
            <w:bookmarkEnd w:id="25"/>
            <w:r w:rsidRPr="00DE6CC2">
              <w:t>Категория защитных лесов</w:t>
            </w:r>
          </w:p>
        </w:tc>
        <w:tc>
          <w:tcPr>
            <w:tcW w:w="96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6" w:name="P342"/>
            <w:bookmarkEnd w:id="26"/>
            <w:r w:rsidRPr="00DE6CC2"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7" w:name="P343"/>
            <w:bookmarkEnd w:id="27"/>
            <w:r w:rsidRPr="00DE6CC2">
              <w:t>Наименование участкового лесничества</w:t>
            </w:r>
          </w:p>
        </w:tc>
        <w:tc>
          <w:tcPr>
            <w:tcW w:w="907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8" w:name="P344"/>
            <w:bookmarkEnd w:id="28"/>
            <w:r w:rsidRPr="00DE6CC2">
              <w:t>Наименование урочища (при наличии)</w:t>
            </w:r>
          </w:p>
        </w:tc>
        <w:tc>
          <w:tcPr>
            <w:tcW w:w="79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29" w:name="P345"/>
            <w:bookmarkEnd w:id="29"/>
            <w:r w:rsidRPr="00DE6CC2">
              <w:t>Номер лесного квартала</w:t>
            </w:r>
          </w:p>
        </w:tc>
        <w:tc>
          <w:tcPr>
            <w:tcW w:w="1020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0" w:name="P346"/>
            <w:bookmarkEnd w:id="30"/>
            <w:r w:rsidRPr="00DE6CC2">
              <w:t>Номер лесотаксационного выдела</w:t>
            </w:r>
          </w:p>
        </w:tc>
        <w:tc>
          <w:tcPr>
            <w:tcW w:w="907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1" w:name="P347"/>
            <w:bookmarkEnd w:id="31"/>
            <w:r w:rsidRPr="00DE6CC2">
              <w:t>Площадь используемого лесного участка, га</w:t>
            </w:r>
          </w:p>
        </w:tc>
        <w:tc>
          <w:tcPr>
            <w:tcW w:w="79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2" w:name="P348"/>
            <w:bookmarkEnd w:id="32"/>
            <w:r w:rsidRPr="00DE6CC2">
              <w:t>Виды заготавливаемых лесных ресурсов</w:t>
            </w:r>
          </w:p>
        </w:tc>
        <w:tc>
          <w:tcPr>
            <w:tcW w:w="62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3" w:name="P349"/>
            <w:bookmarkEnd w:id="33"/>
            <w:r w:rsidRPr="00DE6CC2">
              <w:t>Ед. изм.</w:t>
            </w:r>
          </w:p>
        </w:tc>
        <w:tc>
          <w:tcPr>
            <w:tcW w:w="913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4" w:name="P350"/>
            <w:bookmarkEnd w:id="34"/>
            <w:r w:rsidRPr="00DE6CC2">
              <w:t>Объем изъятия</w:t>
            </w:r>
          </w:p>
        </w:tc>
        <w:tc>
          <w:tcPr>
            <w:tcW w:w="5245" w:type="dxa"/>
            <w:gridSpan w:val="4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Рубка лесных насаждений</w:t>
            </w:r>
          </w:p>
        </w:tc>
      </w:tr>
      <w:tr w:rsidR="00C815FD" w:rsidRPr="00DE6CC2" w:rsidTr="00C82033">
        <w:tc>
          <w:tcPr>
            <w:tcW w:w="1134" w:type="dxa"/>
            <w:vMerge/>
          </w:tcPr>
          <w:p w:rsidR="00C815FD" w:rsidRPr="00DE6CC2" w:rsidRDefault="00C815FD" w:rsidP="00C82033"/>
        </w:tc>
        <w:tc>
          <w:tcPr>
            <w:tcW w:w="964" w:type="dxa"/>
            <w:vMerge/>
          </w:tcPr>
          <w:p w:rsidR="00C815FD" w:rsidRPr="00DE6CC2" w:rsidRDefault="00C815FD" w:rsidP="00C82033"/>
        </w:tc>
        <w:tc>
          <w:tcPr>
            <w:tcW w:w="964" w:type="dxa"/>
            <w:vMerge/>
          </w:tcPr>
          <w:p w:rsidR="00C815FD" w:rsidRPr="00DE6CC2" w:rsidRDefault="00C815FD" w:rsidP="00C82033"/>
        </w:tc>
        <w:tc>
          <w:tcPr>
            <w:tcW w:w="964" w:type="dxa"/>
            <w:vMerge/>
          </w:tcPr>
          <w:p w:rsidR="00C815FD" w:rsidRPr="00DE6CC2" w:rsidRDefault="00C815FD" w:rsidP="00C82033"/>
        </w:tc>
        <w:tc>
          <w:tcPr>
            <w:tcW w:w="907" w:type="dxa"/>
            <w:vMerge/>
          </w:tcPr>
          <w:p w:rsidR="00C815FD" w:rsidRPr="00DE6CC2" w:rsidRDefault="00C815FD" w:rsidP="00C82033"/>
        </w:tc>
        <w:tc>
          <w:tcPr>
            <w:tcW w:w="794" w:type="dxa"/>
            <w:vMerge/>
          </w:tcPr>
          <w:p w:rsidR="00C815FD" w:rsidRPr="00DE6CC2" w:rsidRDefault="00C815FD" w:rsidP="00C82033"/>
        </w:tc>
        <w:tc>
          <w:tcPr>
            <w:tcW w:w="1020" w:type="dxa"/>
            <w:vMerge/>
          </w:tcPr>
          <w:p w:rsidR="00C815FD" w:rsidRPr="00DE6CC2" w:rsidRDefault="00C815FD" w:rsidP="00C82033"/>
        </w:tc>
        <w:tc>
          <w:tcPr>
            <w:tcW w:w="907" w:type="dxa"/>
            <w:vMerge/>
          </w:tcPr>
          <w:p w:rsidR="00C815FD" w:rsidRPr="00DE6CC2" w:rsidRDefault="00C815FD" w:rsidP="00C82033"/>
        </w:tc>
        <w:tc>
          <w:tcPr>
            <w:tcW w:w="794" w:type="dxa"/>
            <w:vMerge/>
          </w:tcPr>
          <w:p w:rsidR="00C815FD" w:rsidRPr="00DE6CC2" w:rsidRDefault="00C815FD" w:rsidP="00C82033"/>
        </w:tc>
        <w:tc>
          <w:tcPr>
            <w:tcW w:w="624" w:type="dxa"/>
            <w:vMerge/>
          </w:tcPr>
          <w:p w:rsidR="00C815FD" w:rsidRPr="00DE6CC2" w:rsidRDefault="00C815FD" w:rsidP="00C82033"/>
        </w:tc>
        <w:tc>
          <w:tcPr>
            <w:tcW w:w="913" w:type="dxa"/>
            <w:vMerge/>
          </w:tcPr>
          <w:p w:rsidR="00C815FD" w:rsidRPr="00DE6CC2" w:rsidRDefault="00C815FD" w:rsidP="00C82033"/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5" w:name="P352"/>
            <w:bookmarkEnd w:id="35"/>
            <w:r w:rsidRPr="00DE6CC2">
              <w:t>форма рубки</w:t>
            </w: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6" w:name="P353"/>
            <w:bookmarkEnd w:id="36"/>
            <w:r w:rsidRPr="00DE6CC2">
              <w:t>вид рубки</w:t>
            </w: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7" w:name="P354"/>
            <w:bookmarkEnd w:id="37"/>
            <w:r w:rsidRPr="00DE6CC2">
              <w:t>вырубаемая древесная порода</w:t>
            </w: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38" w:name="P355"/>
            <w:bookmarkEnd w:id="38"/>
            <w:r w:rsidRPr="00DE6CC2">
              <w:t>объем древесины</w:t>
            </w: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2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3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4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5</w:t>
            </w: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6</w:t>
            </w: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7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8</w:t>
            </w: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9</w:t>
            </w:r>
          </w:p>
        </w:tc>
        <w:tc>
          <w:tcPr>
            <w:tcW w:w="62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10</w:t>
            </w:r>
          </w:p>
        </w:tc>
        <w:tc>
          <w:tcPr>
            <w:tcW w:w="913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11</w:t>
            </w:r>
          </w:p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12</w:t>
            </w: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13</w:t>
            </w: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14</w:t>
            </w: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15</w:t>
            </w: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  <w:r w:rsidRPr="00DE6CC2">
              <w:t>Итого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62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13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62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13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62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13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62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13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2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226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</w:tbl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39" w:name="P432"/>
      <w:bookmarkEnd w:id="39"/>
      <w:r w:rsidRPr="00DE6CC2">
        <w:t xml:space="preserve">              Создание (снос) объектов лесной инфраструктуры,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лесоперерабатывающей инфраструктуры и объектов, не связанных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с созданием лесной инфраструктуры:</w:t>
      </w:r>
    </w:p>
    <w:p w:rsidR="00C815FD" w:rsidRPr="00DE6CC2" w:rsidRDefault="00C815FD" w:rsidP="00C815FD">
      <w:pPr>
        <w:pStyle w:val="ConsPlusNormal"/>
        <w:jc w:val="both"/>
      </w:pPr>
    </w:p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1020"/>
        <w:gridCol w:w="964"/>
        <w:gridCol w:w="907"/>
        <w:gridCol w:w="998"/>
        <w:gridCol w:w="794"/>
        <w:gridCol w:w="964"/>
        <w:gridCol w:w="737"/>
        <w:gridCol w:w="1276"/>
        <w:gridCol w:w="851"/>
        <w:gridCol w:w="709"/>
        <w:gridCol w:w="850"/>
        <w:gridCol w:w="3119"/>
        <w:gridCol w:w="60"/>
      </w:tblGrid>
      <w:tr w:rsidR="00C815FD" w:rsidRPr="00DE6CC2" w:rsidTr="00C82033">
        <w:trPr>
          <w:gridAfter w:val="1"/>
          <w:wAfter w:w="60" w:type="dxa"/>
        </w:trPr>
        <w:tc>
          <w:tcPr>
            <w:tcW w:w="113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40" w:name="P436"/>
            <w:bookmarkEnd w:id="40"/>
            <w:r w:rsidRPr="00DE6CC2">
              <w:t xml:space="preserve">Наименование объектов лесной инфраструктуры, </w:t>
            </w:r>
            <w:r w:rsidRPr="00DE6CC2">
              <w:lastRenderedPageBreak/>
              <w:t>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907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bookmarkStart w:id="41" w:name="P437"/>
            <w:bookmarkEnd w:id="41"/>
            <w:r w:rsidRPr="00DE6CC2">
              <w:lastRenderedPageBreak/>
              <w:t>Номер объекта</w:t>
            </w:r>
          </w:p>
        </w:tc>
        <w:tc>
          <w:tcPr>
            <w:tcW w:w="1020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 xml:space="preserve">Строительство новых, реконструкция, ремонт, </w:t>
            </w:r>
            <w:r w:rsidRPr="00DE6CC2">
              <w:lastRenderedPageBreak/>
              <w:t>эксплуатация существующих или снос ранее возведенных, рекультивация земель</w:t>
            </w:r>
          </w:p>
        </w:tc>
        <w:tc>
          <w:tcPr>
            <w:tcW w:w="96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lastRenderedPageBreak/>
              <w:t>Наименование лесничества (лесопарка)</w:t>
            </w:r>
          </w:p>
        </w:tc>
        <w:tc>
          <w:tcPr>
            <w:tcW w:w="907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Наименование участкового лесничества</w:t>
            </w:r>
          </w:p>
        </w:tc>
        <w:tc>
          <w:tcPr>
            <w:tcW w:w="998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Наименование урочища (при наличии)</w:t>
            </w:r>
          </w:p>
        </w:tc>
        <w:tc>
          <w:tcPr>
            <w:tcW w:w="79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Номер лесного квартала</w:t>
            </w:r>
          </w:p>
        </w:tc>
        <w:tc>
          <w:tcPr>
            <w:tcW w:w="964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Номер лесотаксационного выдела</w:t>
            </w:r>
          </w:p>
        </w:tc>
        <w:tc>
          <w:tcPr>
            <w:tcW w:w="737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Ед. изм.</w:t>
            </w:r>
          </w:p>
        </w:tc>
        <w:tc>
          <w:tcPr>
            <w:tcW w:w="1276" w:type="dxa"/>
            <w:vMerge w:val="restart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Объем использования</w:t>
            </w:r>
          </w:p>
        </w:tc>
        <w:tc>
          <w:tcPr>
            <w:tcW w:w="5529" w:type="dxa"/>
            <w:gridSpan w:val="4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Рубка лесных насаждений</w:t>
            </w:r>
          </w:p>
        </w:tc>
      </w:tr>
      <w:tr w:rsidR="00C815FD" w:rsidRPr="00DE6CC2" w:rsidTr="00C82033">
        <w:tc>
          <w:tcPr>
            <w:tcW w:w="1134" w:type="dxa"/>
            <w:vMerge/>
          </w:tcPr>
          <w:p w:rsidR="00C815FD" w:rsidRPr="00DE6CC2" w:rsidRDefault="00C815FD" w:rsidP="00C82033"/>
        </w:tc>
        <w:tc>
          <w:tcPr>
            <w:tcW w:w="907" w:type="dxa"/>
            <w:vMerge/>
          </w:tcPr>
          <w:p w:rsidR="00C815FD" w:rsidRPr="00DE6CC2" w:rsidRDefault="00C815FD" w:rsidP="00C82033"/>
        </w:tc>
        <w:tc>
          <w:tcPr>
            <w:tcW w:w="1020" w:type="dxa"/>
            <w:vMerge/>
          </w:tcPr>
          <w:p w:rsidR="00C815FD" w:rsidRPr="00DE6CC2" w:rsidRDefault="00C815FD" w:rsidP="00C82033"/>
        </w:tc>
        <w:tc>
          <w:tcPr>
            <w:tcW w:w="964" w:type="dxa"/>
            <w:vMerge/>
          </w:tcPr>
          <w:p w:rsidR="00C815FD" w:rsidRPr="00DE6CC2" w:rsidRDefault="00C815FD" w:rsidP="00C82033"/>
        </w:tc>
        <w:tc>
          <w:tcPr>
            <w:tcW w:w="907" w:type="dxa"/>
            <w:vMerge/>
          </w:tcPr>
          <w:p w:rsidR="00C815FD" w:rsidRPr="00DE6CC2" w:rsidRDefault="00C815FD" w:rsidP="00C82033"/>
        </w:tc>
        <w:tc>
          <w:tcPr>
            <w:tcW w:w="998" w:type="dxa"/>
            <w:vMerge/>
          </w:tcPr>
          <w:p w:rsidR="00C815FD" w:rsidRPr="00DE6CC2" w:rsidRDefault="00C815FD" w:rsidP="00C82033"/>
        </w:tc>
        <w:tc>
          <w:tcPr>
            <w:tcW w:w="794" w:type="dxa"/>
            <w:vMerge/>
          </w:tcPr>
          <w:p w:rsidR="00C815FD" w:rsidRPr="00DE6CC2" w:rsidRDefault="00C815FD" w:rsidP="00C82033"/>
        </w:tc>
        <w:tc>
          <w:tcPr>
            <w:tcW w:w="964" w:type="dxa"/>
            <w:vMerge/>
          </w:tcPr>
          <w:p w:rsidR="00C815FD" w:rsidRPr="00DE6CC2" w:rsidRDefault="00C815FD" w:rsidP="00C82033"/>
        </w:tc>
        <w:tc>
          <w:tcPr>
            <w:tcW w:w="737" w:type="dxa"/>
            <w:vMerge/>
          </w:tcPr>
          <w:p w:rsidR="00C815FD" w:rsidRPr="00DE6CC2" w:rsidRDefault="00C815FD" w:rsidP="00C82033"/>
        </w:tc>
        <w:tc>
          <w:tcPr>
            <w:tcW w:w="1276" w:type="dxa"/>
            <w:vMerge/>
          </w:tcPr>
          <w:p w:rsidR="00C815FD" w:rsidRPr="00DE6CC2" w:rsidRDefault="00C815FD" w:rsidP="00C82033"/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форма рубки</w:t>
            </w: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вид рубки</w:t>
            </w: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 xml:space="preserve">вырубаемая древесная </w:t>
            </w:r>
            <w:r w:rsidRPr="00DE6CC2">
              <w:lastRenderedPageBreak/>
              <w:t>порода</w:t>
            </w: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lastRenderedPageBreak/>
              <w:t>объем древесины</w:t>
            </w: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2</w:t>
            </w: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3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4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5</w:t>
            </w:r>
          </w:p>
        </w:tc>
        <w:tc>
          <w:tcPr>
            <w:tcW w:w="998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6</w:t>
            </w: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7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8</w:t>
            </w:r>
          </w:p>
        </w:tc>
        <w:tc>
          <w:tcPr>
            <w:tcW w:w="73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9</w:t>
            </w:r>
          </w:p>
        </w:tc>
        <w:tc>
          <w:tcPr>
            <w:tcW w:w="127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10</w:t>
            </w: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11</w:t>
            </w: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12</w:t>
            </w: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13</w:t>
            </w: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14</w:t>
            </w: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Итого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98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737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1276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  <w:jc w:val="center"/>
            </w:pPr>
            <w:r w:rsidRPr="00DE6CC2">
              <w:t>x</w:t>
            </w: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3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3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  <w:tr w:rsidR="00C815FD" w:rsidRPr="00DE6CC2" w:rsidTr="00C82033">
        <w:tc>
          <w:tcPr>
            <w:tcW w:w="113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02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0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98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9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37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1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709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850" w:type="dxa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  <w:tc>
          <w:tcPr>
            <w:tcW w:w="3179" w:type="dxa"/>
            <w:gridSpan w:val="2"/>
          </w:tcPr>
          <w:p w:rsidR="00C815FD" w:rsidRPr="00DE6CC2" w:rsidRDefault="00C815FD" w:rsidP="00C82033">
            <w:pPr>
              <w:pStyle w:val="ConsPlusNormal"/>
              <w:ind w:firstLine="0"/>
            </w:pPr>
          </w:p>
        </w:tc>
      </w:tr>
    </w:tbl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Лицо, подавшее лесную декларацию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(руководитель юридического лица,</w:t>
      </w:r>
    </w:p>
    <w:p w:rsidR="00C815FD" w:rsidRPr="00DE6CC2" w:rsidRDefault="00C815FD" w:rsidP="00C815FD">
      <w:pPr>
        <w:pStyle w:val="ConsPlusNonformat"/>
        <w:jc w:val="both"/>
      </w:pPr>
      <w:r w:rsidRPr="00DE6CC2">
        <w:t>гражданин, иное уполномоченное лицо) _______________ ____________ 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                    (подпись)      (Ф.И.О.)     (дата)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ind w:firstLine="0"/>
        <w:jc w:val="both"/>
        <w:sectPr w:rsidR="00C815FD" w:rsidRPr="00DE6CC2" w:rsidSect="00BE3194">
          <w:pgSz w:w="16838" w:h="11905"/>
          <w:pgMar w:top="1258" w:right="1134" w:bottom="850" w:left="1134" w:header="0" w:footer="0" w:gutter="0"/>
          <w:cols w:space="720"/>
        </w:sectPr>
      </w:pPr>
    </w:p>
    <w:p w:rsidR="00C815FD" w:rsidRPr="00DE6CC2" w:rsidRDefault="00C815FD" w:rsidP="00C815FD">
      <w:pPr>
        <w:pStyle w:val="ConsPlusNormal"/>
        <w:jc w:val="right"/>
      </w:pPr>
      <w:r w:rsidRPr="00DE6CC2">
        <w:lastRenderedPageBreak/>
        <w:t>Приложение 3</w:t>
      </w:r>
    </w:p>
    <w:p w:rsidR="00C815FD" w:rsidRPr="00DE6CC2" w:rsidRDefault="00C815FD" w:rsidP="00C815FD">
      <w:pPr>
        <w:pStyle w:val="ConsPlusNormal"/>
        <w:jc w:val="right"/>
      </w:pPr>
      <w:r w:rsidRPr="00DE6CC2">
        <w:t>к лесной декларации,</w:t>
      </w:r>
    </w:p>
    <w:p w:rsidR="00C815FD" w:rsidRPr="00DE6CC2" w:rsidRDefault="00C815FD" w:rsidP="00C815FD">
      <w:pPr>
        <w:pStyle w:val="ConsPlusNormal"/>
        <w:jc w:val="right"/>
      </w:pPr>
      <w:r w:rsidRPr="00DE6CC2">
        <w:t>утвержденной приказом</w:t>
      </w:r>
    </w:p>
    <w:p w:rsidR="00C815FD" w:rsidRPr="00DE6CC2" w:rsidRDefault="00C815FD" w:rsidP="00C815FD">
      <w:pPr>
        <w:pStyle w:val="ConsPlusNormal"/>
        <w:jc w:val="right"/>
      </w:pPr>
      <w:r w:rsidRPr="00DE6CC2">
        <w:t>Минприроды России</w:t>
      </w:r>
    </w:p>
    <w:p w:rsidR="00C815FD" w:rsidRPr="00DE6CC2" w:rsidRDefault="00C815FD" w:rsidP="00C815FD">
      <w:pPr>
        <w:pStyle w:val="ConsPlusNormal"/>
        <w:jc w:val="right"/>
      </w:pPr>
      <w:r w:rsidRPr="00DE6CC2">
        <w:t>от 16.01.2015 N 17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42" w:name="P537"/>
      <w:bookmarkEnd w:id="42"/>
      <w:r w:rsidRPr="00DE6CC2">
        <w:t xml:space="preserve">               Общая схема расположения мест проведения работ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при использовании лесов в ____ году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___________________________________________________________________________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(наименование субъекта Российской Федерации,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наименование муниципального района)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Лесничество (лесопарк) 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Участковое лесничество 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Урочище (при наличии) _____________________________________________________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Масштаб ___________________________________________________________________</w:t>
      </w:r>
    </w:p>
    <w:p w:rsidR="00C815FD" w:rsidRPr="00DE6CC2" w:rsidRDefault="00C815FD" w:rsidP="00C815FD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  <w:tr w:rsidR="00C815FD" w:rsidRPr="00DE6CC2" w:rsidTr="00C82033">
        <w:tc>
          <w:tcPr>
            <w:tcW w:w="9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15FD" w:rsidRPr="00DE6CC2" w:rsidRDefault="00C815FD" w:rsidP="00C82033">
            <w:pPr>
              <w:pStyle w:val="ConsPlusNormal"/>
            </w:pPr>
          </w:p>
        </w:tc>
      </w:tr>
    </w:tbl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Достоверность и полноту сведений, указанных на данной странице, подтверждаю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Лицо, подавшее лесную декларацию</w:t>
      </w:r>
    </w:p>
    <w:p w:rsidR="00C815FD" w:rsidRPr="00DE6CC2" w:rsidRDefault="00C815FD" w:rsidP="00C815FD">
      <w:pPr>
        <w:pStyle w:val="ConsPlusNonformat"/>
        <w:jc w:val="both"/>
      </w:pPr>
      <w:r w:rsidRPr="00DE6CC2">
        <w:t>(Руководитель юридического лица,</w:t>
      </w:r>
    </w:p>
    <w:p w:rsidR="00C815FD" w:rsidRPr="00DE6CC2" w:rsidRDefault="00C815FD" w:rsidP="00C815FD">
      <w:pPr>
        <w:pStyle w:val="ConsPlusNonformat"/>
        <w:jc w:val="both"/>
      </w:pPr>
      <w:r w:rsidRPr="00DE6CC2">
        <w:t>гражданин, иное уполномоченное лицо)</w:t>
      </w:r>
    </w:p>
    <w:p w:rsidR="00C815FD" w:rsidRPr="00DE6CC2" w:rsidRDefault="00C815FD" w:rsidP="00C815FD">
      <w:pPr>
        <w:pStyle w:val="ConsPlusNonformat"/>
        <w:jc w:val="both"/>
      </w:pPr>
      <w:r w:rsidRPr="00DE6CC2">
        <w:t>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Подпись (расшифровка подписи)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Дата ______________________________</w:t>
      </w:r>
    </w:p>
    <w:p w:rsidR="00C815FD" w:rsidRPr="00DE6CC2" w:rsidRDefault="00C815FD" w:rsidP="00C815FD">
      <w:pPr>
        <w:pStyle w:val="ConsPlusNormal"/>
        <w:jc w:val="both"/>
        <w:sectPr w:rsidR="00C815FD" w:rsidRPr="00DE6CC2" w:rsidSect="0016579E">
          <w:pgSz w:w="16838" w:h="11905"/>
          <w:pgMar w:top="1701" w:right="1134" w:bottom="850" w:left="1134" w:header="0" w:footer="0" w:gutter="0"/>
          <w:cols w:space="720"/>
        </w:sectPr>
      </w:pP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rmal"/>
        <w:jc w:val="right"/>
      </w:pPr>
      <w:r w:rsidRPr="00DE6CC2">
        <w:t>Приложение 4</w:t>
      </w:r>
    </w:p>
    <w:p w:rsidR="00C815FD" w:rsidRPr="00DE6CC2" w:rsidRDefault="00C815FD" w:rsidP="00C815FD">
      <w:pPr>
        <w:pStyle w:val="ConsPlusNormal"/>
        <w:jc w:val="right"/>
      </w:pPr>
      <w:r w:rsidRPr="00DE6CC2">
        <w:t>к лесной декларации,</w:t>
      </w:r>
    </w:p>
    <w:p w:rsidR="00C815FD" w:rsidRPr="00DE6CC2" w:rsidRDefault="00C815FD" w:rsidP="00C815FD">
      <w:pPr>
        <w:pStyle w:val="ConsPlusNormal"/>
        <w:jc w:val="right"/>
      </w:pPr>
      <w:r w:rsidRPr="00DE6CC2">
        <w:t>утвержденной приказом</w:t>
      </w:r>
    </w:p>
    <w:p w:rsidR="00C815FD" w:rsidRPr="00DE6CC2" w:rsidRDefault="00C815FD" w:rsidP="00C815FD">
      <w:pPr>
        <w:pStyle w:val="ConsPlusNormal"/>
        <w:jc w:val="right"/>
      </w:pPr>
      <w:r w:rsidRPr="00DE6CC2">
        <w:t>Минприроды России</w:t>
      </w:r>
    </w:p>
    <w:p w:rsidR="00C815FD" w:rsidRPr="00DE6CC2" w:rsidRDefault="00C815FD" w:rsidP="00C815FD">
      <w:pPr>
        <w:pStyle w:val="ConsPlusNormal"/>
        <w:jc w:val="both"/>
      </w:pPr>
    </w:p>
    <w:p w:rsidR="00C815FD" w:rsidRPr="00DE6CC2" w:rsidRDefault="00C815FD" w:rsidP="00C815FD">
      <w:pPr>
        <w:pStyle w:val="ConsPlusNonformat"/>
        <w:jc w:val="both"/>
      </w:pPr>
      <w:bookmarkStart w:id="43" w:name="P576"/>
      <w:bookmarkEnd w:id="43"/>
      <w:r w:rsidRPr="00DE6CC2">
        <w:t xml:space="preserve">        Схема(ы) размещения лесосеки, объекта лесной инфраструктуры,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лесоперерабатывающей инфраструктуры и объекта, не связанного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с созданием лесной инфраструктуры в ____ году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___________________________________________________________________________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(наименование субъекта Российской Федерации,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                 наименование муниципального района)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Лесничество (лесопарк) 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Участковое лесничество 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Урочище (при наличии) _____________________________________________________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Номер(а) лесного квартала 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Номер(а) лесотаксационного выдела _________________________________________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>Масштаб ___________________________________________________________________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┌─────────┬─────────────────┐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│ Площадь │     Площадь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│общая, га│эксплуатационная,│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│         │        га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├─────────┼─────────────────┤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│         │     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         └─────────┴─────────────────┘</w:t>
      </w:r>
    </w:p>
    <w:p w:rsidR="00C815FD" w:rsidRPr="00DE6CC2" w:rsidRDefault="00C815FD" w:rsidP="00C815FD">
      <w:pPr>
        <w:pStyle w:val="ConsPlusNonformat"/>
        <w:jc w:val="both"/>
      </w:pPr>
      <w:r w:rsidRPr="00DE6CC2">
        <w:t>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┌────────────────────────────────────────────┐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Экспликация объекта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├──────────────┬────────────────┬────────────┤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Номера точек │   Направление  │   Длина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 │ румбы (азимуты)│  линий, м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 │     линий, °   │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├──────────────┴────────────────┴────────────┤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     Привязка      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├──────────────┬────────────────┬────────────┤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 │                │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├──────────────┴────────────────┴────────────┤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          Лесосека            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├────────┬─────────┬──────┬───────────┬──────┤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Номер  │ Площадь │Номера│Направление│ Длина│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│лесосеки│лесосеки,│точек │   румбы   │линий,│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│    га   │      │ (азимуты) │  м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│         │      │  линий, ° │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├────────┼─────────┼──────┼───────────┼──────┤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│        │         │      │           │      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                            └────────┴─────────┴──────┴───────────┴──────┘</w:t>
      </w:r>
    </w:p>
    <w:p w:rsidR="00C815FD" w:rsidRPr="00DE6CC2" w:rsidRDefault="00C815FD" w:rsidP="00C815FD">
      <w:pPr>
        <w:pStyle w:val="ConsPlusNonformat"/>
        <w:jc w:val="both"/>
      </w:pPr>
      <w:r w:rsidRPr="00DE6CC2">
        <w:t>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│</w:t>
      </w:r>
    </w:p>
    <w:p w:rsidR="00C815FD" w:rsidRPr="00DE6CC2" w:rsidRDefault="00C815FD" w:rsidP="00C815FD">
      <w:pPr>
        <w:pStyle w:val="ConsPlusNonformat"/>
        <w:jc w:val="both"/>
      </w:pPr>
      <w:r w:rsidRPr="00DE6CC2">
        <w:t>└──────────────────────────────────────────────────────────────────────────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Достоверность и полноту сведений, указанных на данной странице, подтверждаю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Лицо, подавшее лесную декларацию</w:t>
      </w:r>
    </w:p>
    <w:p w:rsidR="00C815FD" w:rsidRPr="00DE6CC2" w:rsidRDefault="00C815FD" w:rsidP="00C815FD">
      <w:pPr>
        <w:pStyle w:val="ConsPlusNonformat"/>
        <w:jc w:val="both"/>
      </w:pPr>
      <w:r w:rsidRPr="00DE6CC2">
        <w:t>(Руководитель юридического лица,</w:t>
      </w:r>
    </w:p>
    <w:p w:rsidR="00C815FD" w:rsidRPr="00DE6CC2" w:rsidRDefault="00C815FD" w:rsidP="00C815FD">
      <w:pPr>
        <w:pStyle w:val="ConsPlusNonformat"/>
        <w:jc w:val="both"/>
      </w:pPr>
      <w:r w:rsidRPr="00DE6CC2">
        <w:t>гражданин, иное уполномоченное лицо)</w:t>
      </w:r>
    </w:p>
    <w:p w:rsidR="00C815FD" w:rsidRPr="00DE6CC2" w:rsidRDefault="00C815FD" w:rsidP="00C815FD">
      <w:pPr>
        <w:pStyle w:val="ConsPlusNonformat"/>
        <w:jc w:val="both"/>
      </w:pPr>
      <w:r w:rsidRPr="00DE6CC2">
        <w:t>___________________________________</w:t>
      </w:r>
    </w:p>
    <w:p w:rsidR="00C815FD" w:rsidRPr="00DE6CC2" w:rsidRDefault="00C815FD" w:rsidP="00C815FD">
      <w:pPr>
        <w:pStyle w:val="ConsPlusNonformat"/>
        <w:jc w:val="both"/>
      </w:pPr>
      <w:r w:rsidRPr="00DE6CC2">
        <w:t xml:space="preserve">   Подпись (расшифровка подписи)</w:t>
      </w:r>
    </w:p>
    <w:p w:rsidR="00C815FD" w:rsidRPr="00DE6CC2" w:rsidRDefault="00C815FD" w:rsidP="00C815FD">
      <w:pPr>
        <w:pStyle w:val="ConsPlusNonformat"/>
        <w:jc w:val="both"/>
      </w:pPr>
    </w:p>
    <w:p w:rsidR="00C815FD" w:rsidRPr="00DE6CC2" w:rsidRDefault="00C815FD" w:rsidP="00C815FD">
      <w:pPr>
        <w:pStyle w:val="ConsPlusNonformat"/>
        <w:jc w:val="both"/>
      </w:pPr>
      <w:r w:rsidRPr="00DE6CC2">
        <w:t>Дата ______________________________</w:t>
      </w:r>
    </w:p>
    <w:p w:rsidR="00C815FD" w:rsidRPr="00DE6CC2" w:rsidRDefault="00C815FD" w:rsidP="00C815F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C815FD" w:rsidRPr="00DE6CC2" w:rsidSect="0016579E">
          <w:pgSz w:w="11906" w:h="16838"/>
          <w:pgMar w:top="1134" w:right="567" w:bottom="1134" w:left="1134" w:header="708" w:footer="708" w:gutter="0"/>
          <w:pgNumType w:start="1"/>
          <w:cols w:space="708"/>
          <w:docGrid w:linePitch="360"/>
        </w:sectPr>
      </w:pPr>
    </w:p>
    <w:p w:rsidR="003034CB" w:rsidRDefault="003034CB">
      <w:bookmarkStart w:id="44" w:name="_GoBack"/>
      <w:bookmarkEnd w:id="44"/>
    </w:p>
    <w:sectPr w:rsidR="0030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E0"/>
    <w:rsid w:val="003034CB"/>
    <w:rsid w:val="00C815FD"/>
    <w:rsid w:val="00F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D5E8-5FDD-444B-8A3A-0A14E50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F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81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15FD"/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815FD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2017-07-24T15:24:00Z</dcterms:created>
  <dcterms:modified xsi:type="dcterms:W3CDTF">2017-07-24T15:25:00Z</dcterms:modified>
</cp:coreProperties>
</file>